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B4A" w:rsidRDefault="00E7550B">
      <w:pPr>
        <w:pStyle w:val="Default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附件一</w:t>
      </w:r>
    </w:p>
    <w:p w:rsidR="00BD3B4A" w:rsidRDefault="00E7550B">
      <w:pPr>
        <w:pStyle w:val="Default"/>
        <w:jc w:val="center"/>
        <w:rPr>
          <w:rFonts w:ascii="仿宋_GB2312" w:eastAsia="仿宋_GB231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lang w:bidi="ar"/>
        </w:rPr>
        <w:t>腾讯合肥企鹅新媒体学院资源包</w:t>
      </w:r>
    </w:p>
    <w:tbl>
      <w:tblPr>
        <w:tblW w:w="83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2190"/>
        <w:gridCol w:w="3930"/>
        <w:gridCol w:w="1386"/>
      </w:tblGrid>
      <w:tr w:rsidR="00BD3B4A">
        <w:trPr>
          <w:trHeight w:val="6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3B4A" w:rsidRDefault="00E7550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代码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3B4A" w:rsidRDefault="00E7550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资源平台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3B4A" w:rsidRDefault="00E7550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资源（项目）名称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3B4A" w:rsidRDefault="00E7550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</w:tr>
      <w:tr w:rsidR="00BD3B4A">
        <w:trPr>
          <w:trHeight w:val="6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3B4A" w:rsidRDefault="00E75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3B4A" w:rsidRDefault="00E755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活动项目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3B4A" w:rsidRDefault="00E755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数字内容创业大赛策划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3B4A" w:rsidRDefault="00E755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场</w:t>
            </w:r>
          </w:p>
        </w:tc>
      </w:tr>
      <w:tr w:rsidR="00BD3B4A">
        <w:trPr>
          <w:trHeight w:val="6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3B4A" w:rsidRDefault="00E75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3B4A" w:rsidRDefault="00E755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活动项目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3B4A" w:rsidRDefault="00E755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城市力量年度盛典策划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3B4A" w:rsidRDefault="00E755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场</w:t>
            </w:r>
          </w:p>
        </w:tc>
      </w:tr>
      <w:tr w:rsidR="00BD3B4A">
        <w:trPr>
          <w:trHeight w:val="6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3B4A" w:rsidRDefault="00E75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3B4A" w:rsidRDefault="00E755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活动项目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3B4A" w:rsidRDefault="00E755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美丽乡村主题策划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3B4A" w:rsidRDefault="00E755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场</w:t>
            </w:r>
          </w:p>
        </w:tc>
      </w:tr>
      <w:tr w:rsidR="00BD3B4A">
        <w:trPr>
          <w:trHeight w:val="6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3B4A" w:rsidRDefault="00E75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3B4A" w:rsidRDefault="00E755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活动项目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3B4A" w:rsidRDefault="00E755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区域内容生态峰会策划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3B4A" w:rsidRDefault="00E755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场</w:t>
            </w:r>
          </w:p>
        </w:tc>
      </w:tr>
      <w:tr w:rsidR="00BD3B4A">
        <w:trPr>
          <w:trHeight w:val="6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3B4A" w:rsidRDefault="00E75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3B4A" w:rsidRDefault="00E755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运营资源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3B4A" w:rsidRDefault="00E755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微信、微视代运营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3B4A" w:rsidRDefault="00E755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</w:tr>
      <w:tr w:rsidR="00BD3B4A">
        <w:trPr>
          <w:trHeight w:val="6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3B4A" w:rsidRDefault="00E75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3B4A" w:rsidRDefault="00E755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微信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3B4A" w:rsidRDefault="00E755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朋友圈广告（定向安徽全省及周边江浙沪城市）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3B4A" w:rsidRDefault="00E755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cpm</w:t>
            </w:r>
          </w:p>
        </w:tc>
      </w:tr>
      <w:tr w:rsidR="00BD3B4A">
        <w:trPr>
          <w:trHeight w:val="6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3B4A" w:rsidRDefault="00E75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3B4A" w:rsidRDefault="00E755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微信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3B4A" w:rsidRDefault="00E755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公众号文章广告（定向安徽全省及周边江浙沪城市）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3B4A" w:rsidRDefault="00E755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cpm</w:t>
            </w:r>
          </w:p>
        </w:tc>
      </w:tr>
      <w:tr w:rsidR="00BD3B4A">
        <w:trPr>
          <w:trHeight w:val="6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3B4A" w:rsidRDefault="00E75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3B4A" w:rsidRDefault="00E755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腾讯新闻客户端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3B4A" w:rsidRDefault="00E755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安徽省-闪屏-全省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3B4A" w:rsidRDefault="00E755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天</w:t>
            </w:r>
          </w:p>
        </w:tc>
      </w:tr>
      <w:tr w:rsidR="00BD3B4A">
        <w:trPr>
          <w:trHeight w:val="6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3B4A" w:rsidRDefault="00E75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3B4A" w:rsidRDefault="00E755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腾讯新闻客户端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3B4A" w:rsidRDefault="00E755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安徽省-闪屏-合肥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3B4A" w:rsidRDefault="00E755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天</w:t>
            </w:r>
          </w:p>
        </w:tc>
      </w:tr>
      <w:tr w:rsidR="00BD3B4A">
        <w:trPr>
          <w:trHeight w:val="6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3B4A" w:rsidRDefault="00E75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3B4A" w:rsidRDefault="00E755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腾讯新闻客户端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3B4A" w:rsidRDefault="00E755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安徽-合肥-信息流第1条（原生刊例）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3B4A" w:rsidRDefault="00E755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天</w:t>
            </w:r>
          </w:p>
        </w:tc>
      </w:tr>
      <w:tr w:rsidR="00BD3B4A">
        <w:trPr>
          <w:trHeight w:val="6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3B4A" w:rsidRDefault="00E75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3B4A" w:rsidRDefault="00E755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腾讯新闻客户端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3B4A" w:rsidRDefault="00E755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安徽-合肥-信息流第1条（大图/三小图/视频刊例）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3B4A" w:rsidRDefault="00E755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天</w:t>
            </w:r>
          </w:p>
        </w:tc>
      </w:tr>
      <w:tr w:rsidR="00BD3B4A">
        <w:trPr>
          <w:trHeight w:val="6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3B4A" w:rsidRDefault="00E75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3B4A" w:rsidRDefault="00E755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腾讯新闻客户端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3B4A" w:rsidRDefault="00E755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江苏-南京-信息流第1条（原生刊例）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3B4A" w:rsidRDefault="00E755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天</w:t>
            </w:r>
          </w:p>
        </w:tc>
      </w:tr>
      <w:tr w:rsidR="00BD3B4A">
        <w:trPr>
          <w:trHeight w:val="6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3B4A" w:rsidRDefault="00E75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3B4A" w:rsidRDefault="00E755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腾讯新闻客户端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3B4A" w:rsidRDefault="00E755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浙江-杭州-信息流第1条（原生刊例）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3B4A" w:rsidRDefault="00E755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天</w:t>
            </w:r>
          </w:p>
        </w:tc>
      </w:tr>
      <w:tr w:rsidR="00BD3B4A">
        <w:trPr>
          <w:trHeight w:val="6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3B4A" w:rsidRDefault="00E75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3B4A" w:rsidRDefault="00E755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腾讯视频pc/移动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3B4A" w:rsidRDefault="00E755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视频贴片江浙沪皖通投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3B4A" w:rsidRDefault="00E755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cpm</w:t>
            </w:r>
          </w:p>
        </w:tc>
      </w:tr>
      <w:tr w:rsidR="00BD3B4A">
        <w:trPr>
          <w:trHeight w:val="6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3B4A" w:rsidRDefault="00E75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3B4A" w:rsidRDefault="00E755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腾讯视频移动端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3B4A" w:rsidRDefault="00E755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安徽省-闪屏-全省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3B4A" w:rsidRDefault="00E755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天</w:t>
            </w:r>
          </w:p>
        </w:tc>
      </w:tr>
      <w:tr w:rsidR="00BD3B4A">
        <w:trPr>
          <w:trHeight w:val="6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3B4A" w:rsidRDefault="00E75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3B4A" w:rsidRDefault="00E755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腾讯视频移动端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3B4A" w:rsidRDefault="00E755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安徽省-闪屏-合肥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3B4A" w:rsidRDefault="00E755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天</w:t>
            </w:r>
          </w:p>
        </w:tc>
      </w:tr>
      <w:tr w:rsidR="00BD3B4A">
        <w:trPr>
          <w:trHeight w:val="6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3B4A" w:rsidRDefault="00E75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3B4A" w:rsidRDefault="00E755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活动项目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3B4A" w:rsidRDefault="00E755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腾讯“百城品牌计划”策划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3B4A" w:rsidRDefault="00E755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月</w:t>
            </w:r>
          </w:p>
        </w:tc>
      </w:tr>
      <w:tr w:rsidR="00BD3B4A">
        <w:trPr>
          <w:trHeight w:val="6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3B4A" w:rsidRDefault="00E75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18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3B4A" w:rsidRDefault="00E755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运营资源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3B4A" w:rsidRDefault="00E755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企鹅号、微视、公众号矩阵建设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3B4A" w:rsidRDefault="00E755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</w:tr>
      <w:tr w:rsidR="00BD3B4A">
        <w:trPr>
          <w:trHeight w:val="6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3B4A" w:rsidRDefault="00E75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3B4A" w:rsidRDefault="00E755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专题栏目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3B4A" w:rsidRDefault="00E755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包河日记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3B4A" w:rsidRDefault="00E755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场</w:t>
            </w:r>
          </w:p>
        </w:tc>
      </w:tr>
      <w:tr w:rsidR="00BD3B4A">
        <w:trPr>
          <w:trHeight w:val="6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3B4A" w:rsidRDefault="00E75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3B4A" w:rsidRDefault="00E755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专题栏目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3B4A" w:rsidRDefault="00E755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大美包河专栏（拟定名）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3B4A" w:rsidRDefault="00E755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天</w:t>
            </w:r>
          </w:p>
        </w:tc>
      </w:tr>
      <w:tr w:rsidR="00BD3B4A">
        <w:trPr>
          <w:trHeight w:val="6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3B4A" w:rsidRDefault="00E75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3B4A" w:rsidRDefault="00E755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运营资源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3B4A" w:rsidRDefault="00E755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拉流直播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3B4A" w:rsidRDefault="00E755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场</w:t>
            </w:r>
          </w:p>
        </w:tc>
      </w:tr>
      <w:tr w:rsidR="00BD3B4A">
        <w:trPr>
          <w:trHeight w:val="6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3B4A" w:rsidRDefault="00E75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3B4A" w:rsidRDefault="00E755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专题栏目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3B4A" w:rsidRDefault="00E755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腾讯全国大网主编行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3B4A" w:rsidRDefault="00E755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场</w:t>
            </w:r>
          </w:p>
        </w:tc>
      </w:tr>
      <w:tr w:rsidR="00BD3B4A">
        <w:trPr>
          <w:trHeight w:val="6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3B4A" w:rsidRDefault="00E75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3B4A" w:rsidRDefault="00E755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专题栏目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3B4A" w:rsidRDefault="00E755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企鹅看天下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3B4A" w:rsidRDefault="00E755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期</w:t>
            </w:r>
          </w:p>
        </w:tc>
      </w:tr>
      <w:tr w:rsidR="00BD3B4A">
        <w:trPr>
          <w:trHeight w:val="6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3B4A" w:rsidRDefault="00E755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3B4A" w:rsidRDefault="00E755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专题栏目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3B4A" w:rsidRDefault="00E755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腾讯公开课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3B4A" w:rsidRDefault="00E755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场</w:t>
            </w:r>
          </w:p>
        </w:tc>
      </w:tr>
    </w:tbl>
    <w:p w:rsidR="00BD3B4A" w:rsidRDefault="00BD3B4A" w:rsidP="00D86EBA">
      <w:bookmarkStart w:id="0" w:name="_GoBack"/>
      <w:bookmarkEnd w:id="0"/>
    </w:p>
    <w:sectPr w:rsidR="00BD3B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681" w:rsidRDefault="00E85681" w:rsidP="00EE1AA5">
      <w:r>
        <w:separator/>
      </w:r>
    </w:p>
  </w:endnote>
  <w:endnote w:type="continuationSeparator" w:id="0">
    <w:p w:rsidR="00E85681" w:rsidRDefault="00E85681" w:rsidP="00EE1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681" w:rsidRDefault="00E85681" w:rsidP="00EE1AA5">
      <w:r>
        <w:separator/>
      </w:r>
    </w:p>
  </w:footnote>
  <w:footnote w:type="continuationSeparator" w:id="0">
    <w:p w:rsidR="00E85681" w:rsidRDefault="00E85681" w:rsidP="00EE1A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B4A"/>
    <w:rsid w:val="00BD3B4A"/>
    <w:rsid w:val="00D86EBA"/>
    <w:rsid w:val="00E7550B"/>
    <w:rsid w:val="00E85681"/>
    <w:rsid w:val="00EE1AA5"/>
    <w:rsid w:val="01E8100A"/>
    <w:rsid w:val="028A5393"/>
    <w:rsid w:val="04464467"/>
    <w:rsid w:val="0510410B"/>
    <w:rsid w:val="08092565"/>
    <w:rsid w:val="08AA498E"/>
    <w:rsid w:val="09127D2D"/>
    <w:rsid w:val="09436CC5"/>
    <w:rsid w:val="09DB2083"/>
    <w:rsid w:val="09F01C66"/>
    <w:rsid w:val="0CB97C4F"/>
    <w:rsid w:val="0D185603"/>
    <w:rsid w:val="0D2C17D5"/>
    <w:rsid w:val="0E0B6711"/>
    <w:rsid w:val="0F1B7E4E"/>
    <w:rsid w:val="10812097"/>
    <w:rsid w:val="14D62730"/>
    <w:rsid w:val="16632310"/>
    <w:rsid w:val="19D65C0F"/>
    <w:rsid w:val="1E711984"/>
    <w:rsid w:val="1E804075"/>
    <w:rsid w:val="258530F7"/>
    <w:rsid w:val="25FE2B75"/>
    <w:rsid w:val="267225AE"/>
    <w:rsid w:val="27116524"/>
    <w:rsid w:val="283D4526"/>
    <w:rsid w:val="2A22379F"/>
    <w:rsid w:val="2A7F32D1"/>
    <w:rsid w:val="2CDA2B94"/>
    <w:rsid w:val="2D302FD0"/>
    <w:rsid w:val="33C579D2"/>
    <w:rsid w:val="35624F22"/>
    <w:rsid w:val="35CF2D16"/>
    <w:rsid w:val="361C1B60"/>
    <w:rsid w:val="37D921D6"/>
    <w:rsid w:val="38002485"/>
    <w:rsid w:val="38BF7F12"/>
    <w:rsid w:val="39B802D2"/>
    <w:rsid w:val="3A36750F"/>
    <w:rsid w:val="3B7A52C6"/>
    <w:rsid w:val="3D7A4E3D"/>
    <w:rsid w:val="3F5C5B45"/>
    <w:rsid w:val="43753D1C"/>
    <w:rsid w:val="4A5720B5"/>
    <w:rsid w:val="4CCA0F34"/>
    <w:rsid w:val="4E751145"/>
    <w:rsid w:val="509D7FE8"/>
    <w:rsid w:val="51BE719F"/>
    <w:rsid w:val="51C32EC3"/>
    <w:rsid w:val="564B6757"/>
    <w:rsid w:val="56CC4077"/>
    <w:rsid w:val="57B90EF8"/>
    <w:rsid w:val="584564F3"/>
    <w:rsid w:val="59EA4BB9"/>
    <w:rsid w:val="5B580B8E"/>
    <w:rsid w:val="5C64684E"/>
    <w:rsid w:val="5E792574"/>
    <w:rsid w:val="60D36639"/>
    <w:rsid w:val="60EB231C"/>
    <w:rsid w:val="62443768"/>
    <w:rsid w:val="64995602"/>
    <w:rsid w:val="649E6888"/>
    <w:rsid w:val="64D2679B"/>
    <w:rsid w:val="67C154EA"/>
    <w:rsid w:val="68E33700"/>
    <w:rsid w:val="6B2A27A0"/>
    <w:rsid w:val="6EA96A44"/>
    <w:rsid w:val="718C5301"/>
    <w:rsid w:val="71942BCD"/>
    <w:rsid w:val="733E4662"/>
    <w:rsid w:val="74047A08"/>
    <w:rsid w:val="75E27130"/>
    <w:rsid w:val="77AA21D8"/>
    <w:rsid w:val="7B2B3B79"/>
    <w:rsid w:val="7C9764D0"/>
    <w:rsid w:val="7E0F4395"/>
    <w:rsid w:val="7E512DA6"/>
    <w:rsid w:val="7E83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80A7F02-6F3C-4386-A727-D0D719AAF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Default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EE1A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E1AA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EE1A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E1AA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alex</cp:lastModifiedBy>
  <cp:revision>3</cp:revision>
  <cp:lastPrinted>2020-12-23T06:43:00Z</cp:lastPrinted>
  <dcterms:created xsi:type="dcterms:W3CDTF">2021-04-01T01:54:00Z</dcterms:created>
  <dcterms:modified xsi:type="dcterms:W3CDTF">2021-04-01T01:55:00Z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1BDEF813F79D49E6B68E09C92AF5D959</vt:lpwstr>
  </property>
</Properties>
</file>