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4A" w:rsidRDefault="00E7550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附件二</w:t>
      </w:r>
    </w:p>
    <w:p w:rsidR="00BD3B4A" w:rsidRDefault="00E7550B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包河区支持线上经济发展项目申报表</w:t>
      </w:r>
    </w:p>
    <w:p w:rsidR="00BD3B4A" w:rsidRDefault="00E7550B">
      <w:pPr>
        <w:widowControl/>
        <w:spacing w:line="300" w:lineRule="exact"/>
      </w:pPr>
      <w:r>
        <w:rPr>
          <w:rFonts w:eastAsia="楷体_GB2312" w:hint="eastAsia"/>
          <w:kern w:val="0"/>
          <w:sz w:val="28"/>
          <w:szCs w:val="21"/>
        </w:rPr>
        <w:t>申报单位（盖章）：</w:t>
      </w:r>
      <w:r>
        <w:rPr>
          <w:rFonts w:eastAsia="楷体_GB2312"/>
          <w:kern w:val="0"/>
          <w:sz w:val="28"/>
          <w:szCs w:val="21"/>
        </w:rPr>
        <w:t xml:space="preserve"> </w:t>
      </w:r>
      <w:r>
        <w:rPr>
          <w:rFonts w:eastAsia="楷体_GB2312" w:hint="eastAsia"/>
          <w:kern w:val="0"/>
          <w:sz w:val="28"/>
          <w:szCs w:val="21"/>
        </w:rPr>
        <w:t xml:space="preserve">   </w:t>
      </w:r>
      <w:r>
        <w:rPr>
          <w:rFonts w:eastAsia="楷体_GB2312"/>
          <w:kern w:val="0"/>
          <w:sz w:val="28"/>
          <w:szCs w:val="21"/>
        </w:rPr>
        <w:t xml:space="preserve">     </w:t>
      </w:r>
      <w:r>
        <w:rPr>
          <w:rFonts w:eastAsia="楷体_GB2312" w:hint="eastAsia"/>
          <w:kern w:val="0"/>
          <w:sz w:val="28"/>
          <w:szCs w:val="21"/>
        </w:rPr>
        <w:t xml:space="preserve">        </w:t>
      </w:r>
      <w:r>
        <w:rPr>
          <w:rFonts w:eastAsia="楷体_GB2312"/>
          <w:kern w:val="0"/>
          <w:sz w:val="28"/>
          <w:szCs w:val="21"/>
        </w:rPr>
        <w:t xml:space="preserve"> </w:t>
      </w:r>
      <w:r>
        <w:rPr>
          <w:rFonts w:eastAsia="楷体_GB2312" w:hint="eastAsia"/>
          <w:kern w:val="0"/>
          <w:sz w:val="28"/>
          <w:szCs w:val="21"/>
        </w:rPr>
        <w:t xml:space="preserve">  </w:t>
      </w:r>
      <w:r>
        <w:rPr>
          <w:rFonts w:eastAsia="楷体_GB2312" w:hint="eastAsia"/>
          <w:kern w:val="0"/>
          <w:sz w:val="28"/>
          <w:szCs w:val="21"/>
        </w:rPr>
        <w:t>申报时间：</w:t>
      </w:r>
      <w:r>
        <w:rPr>
          <w:rFonts w:eastAsia="楷体_GB2312" w:hint="eastAsia"/>
          <w:kern w:val="0"/>
          <w:sz w:val="28"/>
          <w:szCs w:val="21"/>
        </w:rPr>
        <w:t xml:space="preserve"> </w:t>
      </w:r>
      <w:r>
        <w:rPr>
          <w:rFonts w:eastAsia="楷体_GB2312"/>
          <w:kern w:val="0"/>
          <w:sz w:val="28"/>
          <w:szCs w:val="21"/>
        </w:rPr>
        <w:t xml:space="preserve">  </w:t>
      </w:r>
      <w:r>
        <w:rPr>
          <w:rFonts w:eastAsia="楷体_GB2312" w:hint="eastAsia"/>
          <w:kern w:val="0"/>
          <w:sz w:val="28"/>
          <w:szCs w:val="21"/>
        </w:rPr>
        <w:t>年</w:t>
      </w:r>
      <w:r>
        <w:rPr>
          <w:rFonts w:eastAsia="楷体_GB2312" w:hint="eastAsia"/>
          <w:kern w:val="0"/>
          <w:sz w:val="28"/>
          <w:szCs w:val="21"/>
        </w:rPr>
        <w:t xml:space="preserve">   </w:t>
      </w:r>
      <w:r>
        <w:rPr>
          <w:rFonts w:eastAsia="楷体_GB2312" w:hint="eastAsia"/>
          <w:kern w:val="0"/>
          <w:sz w:val="28"/>
          <w:szCs w:val="21"/>
        </w:rPr>
        <w:t>月</w:t>
      </w:r>
      <w:r>
        <w:rPr>
          <w:rFonts w:eastAsia="楷体_GB2312" w:hint="eastAsia"/>
          <w:kern w:val="0"/>
          <w:sz w:val="28"/>
          <w:szCs w:val="21"/>
        </w:rPr>
        <w:t xml:space="preserve">  </w:t>
      </w:r>
      <w:r>
        <w:rPr>
          <w:rFonts w:eastAsia="楷体_GB2312" w:hint="eastAsia"/>
          <w:kern w:val="0"/>
          <w:sz w:val="28"/>
          <w:szCs w:val="21"/>
        </w:rPr>
        <w:t>日</w:t>
      </w:r>
      <w:r>
        <w:rPr>
          <w:rFonts w:eastAsia="楷体_GB2312"/>
          <w:kern w:val="0"/>
          <w:sz w:val="28"/>
          <w:szCs w:val="21"/>
        </w:rPr>
        <w:t xml:space="preserve"> </w:t>
      </w:r>
    </w:p>
    <w:tbl>
      <w:tblPr>
        <w:tblpPr w:leftFromText="180" w:rightFromText="180" w:vertAnchor="text" w:horzAnchor="page" w:tblpX="1457" w:tblpY="167"/>
        <w:tblOverlap w:val="never"/>
        <w:tblW w:w="9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3"/>
        <w:gridCol w:w="2942"/>
        <w:gridCol w:w="1645"/>
        <w:gridCol w:w="3138"/>
      </w:tblGrid>
      <w:tr w:rsidR="00BD3B4A">
        <w:trPr>
          <w:trHeight w:val="766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line="36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项目单位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BD3B4A">
        <w:trPr>
          <w:trHeight w:val="764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BD3B4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BD3B4A">
        <w:trPr>
          <w:trHeight w:val="844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项目地址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BD3B4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BD3B4A">
        <w:trPr>
          <w:trHeight w:val="805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项目代码</w:t>
            </w:r>
          </w:p>
        </w:tc>
        <w:tc>
          <w:tcPr>
            <w:tcW w:w="2942" w:type="dxa"/>
            <w:vAlign w:val="center"/>
          </w:tcPr>
          <w:p w:rsidR="00BD3B4A" w:rsidRDefault="00BD3B4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3138" w:type="dxa"/>
            <w:vAlign w:val="center"/>
          </w:tcPr>
          <w:p w:rsidR="00BD3B4A" w:rsidRDefault="00E7550B">
            <w:pPr>
              <w:widowControl/>
              <w:spacing w:line="360" w:lineRule="exact"/>
              <w:ind w:left="480" w:hangingChars="200" w:hanging="480"/>
              <w:jc w:val="left"/>
              <w:rPr>
                <w:rFonts w:eastAsia="仿宋_GB2312"/>
                <w:kern w:val="0"/>
                <w:sz w:val="24"/>
                <w:szCs w:val="20"/>
                <w:u w:val="single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日至</w:t>
            </w:r>
          </w:p>
          <w:p w:rsidR="00BD3B4A" w:rsidRDefault="00E7550B">
            <w:pPr>
              <w:widowControl/>
              <w:spacing w:line="360" w:lineRule="exact"/>
              <w:ind w:leftChars="228" w:left="479" w:firstLineChars="200" w:firstLine="4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日</w:t>
            </w:r>
          </w:p>
        </w:tc>
      </w:tr>
      <w:tr w:rsidR="00BD3B4A">
        <w:trPr>
          <w:trHeight w:val="818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2942" w:type="dxa"/>
            <w:vAlign w:val="center"/>
          </w:tcPr>
          <w:p w:rsidR="00BD3B4A" w:rsidRDefault="00BD3B4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D3B4A" w:rsidRDefault="00E755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38" w:type="dxa"/>
            <w:vAlign w:val="center"/>
          </w:tcPr>
          <w:p w:rsidR="00BD3B4A" w:rsidRDefault="00BD3B4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BD3B4A">
        <w:trPr>
          <w:trHeight w:val="2018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beforeLines="16" w:before="49" w:afterLines="16" w:after="49" w:line="2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申报内容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BD3B4A">
            <w:pPr>
              <w:widowControl/>
              <w:spacing w:beforeLines="16" w:before="49" w:afterLines="16" w:after="49" w:line="320" w:lineRule="exact"/>
              <w:ind w:firstLineChars="200" w:firstLine="420"/>
              <w:jc w:val="left"/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E7550B">
            <w:pPr>
              <w:pStyle w:val="Default"/>
              <w:ind w:firstLineChars="2100" w:firstLine="504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>（此栏不够可附页）</w:t>
            </w:r>
          </w:p>
        </w:tc>
      </w:tr>
      <w:tr w:rsidR="00BD3B4A">
        <w:trPr>
          <w:trHeight w:val="1246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beforeLines="16" w:before="49" w:afterLines="16" w:after="49" w:line="2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BD3B4A">
            <w:pPr>
              <w:widowControl/>
              <w:spacing w:beforeLines="16" w:before="49" w:afterLines="16" w:after="49" w:line="320" w:lineRule="exact"/>
              <w:ind w:firstLineChars="200" w:firstLine="420"/>
              <w:jc w:val="left"/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E7550B">
            <w:pPr>
              <w:pStyle w:val="Default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</w:t>
            </w:r>
            <w:r>
              <w:rPr>
                <w:rFonts w:eastAsia="仿宋_GB2312" w:hint="eastAsia"/>
                <w:szCs w:val="20"/>
              </w:rPr>
              <w:t>经办人：</w:t>
            </w:r>
            <w:r>
              <w:rPr>
                <w:rFonts w:eastAsia="仿宋_GB2312" w:hint="eastAsia"/>
                <w:szCs w:val="20"/>
              </w:rPr>
              <w:t xml:space="preserve">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BD3B4A">
        <w:trPr>
          <w:trHeight w:val="1398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beforeLines="16" w:before="49" w:afterLines="16" w:after="49" w:line="2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承接单位意见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BD3B4A">
            <w:pPr>
              <w:widowControl/>
              <w:spacing w:beforeLines="16" w:before="49" w:afterLines="16" w:after="49" w:line="320" w:lineRule="exact"/>
              <w:ind w:firstLineChars="200" w:firstLine="420"/>
              <w:jc w:val="left"/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E7550B">
            <w:pPr>
              <w:pStyle w:val="Default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</w:t>
            </w:r>
            <w:r>
              <w:rPr>
                <w:rFonts w:eastAsia="仿宋_GB2312" w:hint="eastAsia"/>
                <w:szCs w:val="20"/>
              </w:rPr>
              <w:t>经办人：</w:t>
            </w:r>
            <w:r>
              <w:rPr>
                <w:rFonts w:eastAsia="仿宋_GB2312" w:hint="eastAsia"/>
                <w:szCs w:val="20"/>
              </w:rPr>
              <w:t xml:space="preserve">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BD3B4A">
        <w:trPr>
          <w:trHeight w:val="651"/>
        </w:trPr>
        <w:tc>
          <w:tcPr>
            <w:tcW w:w="1343" w:type="dxa"/>
            <w:vAlign w:val="center"/>
          </w:tcPr>
          <w:p w:rsidR="00BD3B4A" w:rsidRDefault="00E7550B">
            <w:pPr>
              <w:widowControl/>
              <w:spacing w:beforeLines="16" w:before="49" w:afterLines="16" w:after="49" w:line="2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7725" w:type="dxa"/>
            <w:gridSpan w:val="3"/>
            <w:vAlign w:val="center"/>
          </w:tcPr>
          <w:p w:rsidR="00BD3B4A" w:rsidRDefault="00E7550B">
            <w:pPr>
              <w:widowControl/>
              <w:spacing w:beforeLines="16" w:before="49" w:afterLines="16" w:after="49" w:line="32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 </w:t>
            </w: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BD3B4A">
            <w:pPr>
              <w:pStyle w:val="Default"/>
              <w:rPr>
                <w:rFonts w:eastAsia="仿宋_GB2312"/>
                <w:szCs w:val="20"/>
              </w:rPr>
            </w:pPr>
          </w:p>
          <w:p w:rsidR="00BD3B4A" w:rsidRDefault="00E7550B">
            <w:pPr>
              <w:pStyle w:val="Default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</w:t>
            </w:r>
            <w:r>
              <w:rPr>
                <w:rFonts w:eastAsia="仿宋_GB2312" w:hint="eastAsia"/>
                <w:szCs w:val="20"/>
              </w:rPr>
              <w:t>经办人：</w:t>
            </w:r>
            <w:r>
              <w:rPr>
                <w:rFonts w:eastAsia="仿宋_GB2312" w:hint="eastAsia"/>
                <w:szCs w:val="20"/>
              </w:rPr>
              <w:t xml:space="preserve">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</w:tbl>
    <w:p w:rsidR="00BD3B4A" w:rsidRDefault="00E7550B">
      <w:pPr>
        <w:widowControl/>
        <w:spacing w:line="300" w:lineRule="exact"/>
        <w:ind w:firstLineChars="200" w:firstLine="480"/>
        <w:rPr>
          <w:rFonts w:eastAsia="楷体_GB2312"/>
          <w:kern w:val="0"/>
          <w:sz w:val="24"/>
          <w:szCs w:val="20"/>
        </w:rPr>
      </w:pPr>
      <w:r>
        <w:rPr>
          <w:rFonts w:eastAsia="楷体_GB2312"/>
          <w:kern w:val="0"/>
          <w:sz w:val="24"/>
          <w:szCs w:val="20"/>
        </w:rPr>
        <w:t xml:space="preserve">     </w:t>
      </w:r>
      <w:r>
        <w:rPr>
          <w:rFonts w:eastAsia="楷体_GB2312" w:hint="eastAsia"/>
          <w:kern w:val="0"/>
          <w:sz w:val="24"/>
          <w:szCs w:val="20"/>
        </w:rPr>
        <w:t xml:space="preserve">                                             </w:t>
      </w:r>
      <w:r>
        <w:rPr>
          <w:rFonts w:eastAsia="楷体_GB2312" w:hint="eastAsia"/>
          <w:kern w:val="0"/>
          <w:sz w:val="24"/>
          <w:szCs w:val="20"/>
        </w:rPr>
        <w:t>（区文产办制）</w:t>
      </w:r>
    </w:p>
    <w:p w:rsidR="00BD3B4A" w:rsidRDefault="00BD3B4A">
      <w:pPr>
        <w:pStyle w:val="Default"/>
        <w:rPr>
          <w:rFonts w:eastAsia="楷体_GB2312"/>
          <w:szCs w:val="20"/>
        </w:rPr>
      </w:pPr>
    </w:p>
    <w:p w:rsidR="00BD3B4A" w:rsidRDefault="00BD3B4A">
      <w:pPr>
        <w:pStyle w:val="Default"/>
        <w:rPr>
          <w:rFonts w:eastAsia="楷体_GB2312"/>
          <w:szCs w:val="20"/>
        </w:rPr>
      </w:pPr>
    </w:p>
    <w:p w:rsidR="00BD3B4A" w:rsidRDefault="00BD3B4A">
      <w:pPr>
        <w:tabs>
          <w:tab w:val="left" w:pos="8794"/>
        </w:tabs>
        <w:jc w:val="left"/>
      </w:pPr>
    </w:p>
    <w:sectPr w:rsidR="00BD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6F" w:rsidRDefault="00B0586F" w:rsidP="00EE1AA5">
      <w:r>
        <w:separator/>
      </w:r>
    </w:p>
  </w:endnote>
  <w:endnote w:type="continuationSeparator" w:id="0">
    <w:p w:rsidR="00B0586F" w:rsidRDefault="00B0586F" w:rsidP="00E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6F" w:rsidRDefault="00B0586F" w:rsidP="00EE1AA5">
      <w:r>
        <w:separator/>
      </w:r>
    </w:p>
  </w:footnote>
  <w:footnote w:type="continuationSeparator" w:id="0">
    <w:p w:rsidR="00B0586F" w:rsidRDefault="00B0586F" w:rsidP="00EE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A"/>
    <w:rsid w:val="00B0586F"/>
    <w:rsid w:val="00BD3B4A"/>
    <w:rsid w:val="00C44D4D"/>
    <w:rsid w:val="00E7550B"/>
    <w:rsid w:val="00EE1AA5"/>
    <w:rsid w:val="01E8100A"/>
    <w:rsid w:val="028A5393"/>
    <w:rsid w:val="04464467"/>
    <w:rsid w:val="0510410B"/>
    <w:rsid w:val="08092565"/>
    <w:rsid w:val="08AA498E"/>
    <w:rsid w:val="09127D2D"/>
    <w:rsid w:val="09436CC5"/>
    <w:rsid w:val="09DB2083"/>
    <w:rsid w:val="09F01C66"/>
    <w:rsid w:val="0CB97C4F"/>
    <w:rsid w:val="0D185603"/>
    <w:rsid w:val="0D2C17D5"/>
    <w:rsid w:val="0E0B6711"/>
    <w:rsid w:val="0F1B7E4E"/>
    <w:rsid w:val="10812097"/>
    <w:rsid w:val="14D62730"/>
    <w:rsid w:val="16632310"/>
    <w:rsid w:val="19D65C0F"/>
    <w:rsid w:val="1E711984"/>
    <w:rsid w:val="1E804075"/>
    <w:rsid w:val="258530F7"/>
    <w:rsid w:val="25FE2B75"/>
    <w:rsid w:val="267225AE"/>
    <w:rsid w:val="27116524"/>
    <w:rsid w:val="283D4526"/>
    <w:rsid w:val="2A22379F"/>
    <w:rsid w:val="2A7F32D1"/>
    <w:rsid w:val="2CDA2B94"/>
    <w:rsid w:val="2D302FD0"/>
    <w:rsid w:val="33C579D2"/>
    <w:rsid w:val="35624F22"/>
    <w:rsid w:val="35CF2D16"/>
    <w:rsid w:val="361C1B60"/>
    <w:rsid w:val="37D921D6"/>
    <w:rsid w:val="38002485"/>
    <w:rsid w:val="38BF7F12"/>
    <w:rsid w:val="39B802D2"/>
    <w:rsid w:val="3A36750F"/>
    <w:rsid w:val="3B7A52C6"/>
    <w:rsid w:val="3D7A4E3D"/>
    <w:rsid w:val="3F5C5B45"/>
    <w:rsid w:val="43753D1C"/>
    <w:rsid w:val="4A5720B5"/>
    <w:rsid w:val="4CCA0F34"/>
    <w:rsid w:val="4E751145"/>
    <w:rsid w:val="509D7FE8"/>
    <w:rsid w:val="51BE719F"/>
    <w:rsid w:val="51C32EC3"/>
    <w:rsid w:val="564B6757"/>
    <w:rsid w:val="56CC4077"/>
    <w:rsid w:val="57B90EF8"/>
    <w:rsid w:val="584564F3"/>
    <w:rsid w:val="59EA4BB9"/>
    <w:rsid w:val="5B580B8E"/>
    <w:rsid w:val="5C64684E"/>
    <w:rsid w:val="5E792574"/>
    <w:rsid w:val="60D36639"/>
    <w:rsid w:val="60EB231C"/>
    <w:rsid w:val="62443768"/>
    <w:rsid w:val="64995602"/>
    <w:rsid w:val="649E6888"/>
    <w:rsid w:val="64D2679B"/>
    <w:rsid w:val="67C154EA"/>
    <w:rsid w:val="68E33700"/>
    <w:rsid w:val="6B2A27A0"/>
    <w:rsid w:val="6EA96A44"/>
    <w:rsid w:val="718C5301"/>
    <w:rsid w:val="71942BCD"/>
    <w:rsid w:val="733E4662"/>
    <w:rsid w:val="74047A08"/>
    <w:rsid w:val="75E27130"/>
    <w:rsid w:val="77AA21D8"/>
    <w:rsid w:val="7B2B3B79"/>
    <w:rsid w:val="7C9764D0"/>
    <w:rsid w:val="7E0F4395"/>
    <w:rsid w:val="7E512DA6"/>
    <w:rsid w:val="7E8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0A7F02-6F3C-4386-A727-D0D719A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alex</cp:lastModifiedBy>
  <cp:revision>2</cp:revision>
  <cp:lastPrinted>2020-12-23T06:43:00Z</cp:lastPrinted>
  <dcterms:created xsi:type="dcterms:W3CDTF">2021-04-01T01:54:00Z</dcterms:created>
  <dcterms:modified xsi:type="dcterms:W3CDTF">2021-04-01T01:54:00Z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1BDEF813F79D49E6B68E09C92AF5D959</vt:lpwstr>
  </property>
</Properties>
</file>